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E068" w14:textId="2BF0C182" w:rsidR="00DC5A33" w:rsidRDefault="00DC5A33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Cs/>
        </w:rPr>
      </w:pPr>
      <w:r w:rsidRPr="00DC5A33">
        <w:rPr>
          <w:rFonts w:cstheme="minorHAnsi"/>
          <w:bCs/>
        </w:rPr>
        <w:t>The DOBEY Drop-In Center serves unaccompanied youth ages 18-24 experiencing homelessness and housing instability</w:t>
      </w:r>
      <w:r>
        <w:rPr>
          <w:rFonts w:cstheme="minorHAnsi"/>
          <w:bCs/>
        </w:rPr>
        <w:t xml:space="preserve"> in the Heart of Texas</w:t>
      </w:r>
      <w:r w:rsidRPr="00DC5A33">
        <w:rPr>
          <w:rFonts w:cstheme="minorHAnsi"/>
          <w:bCs/>
        </w:rPr>
        <w:t>.</w:t>
      </w:r>
      <w:r>
        <w:rPr>
          <w:rFonts w:cstheme="minorHAnsi"/>
          <w:bCs/>
        </w:rPr>
        <w:t xml:space="preserve"> The DOBEY Drop-In Center provides connect to emergency needs, shelter, and referrals.</w:t>
      </w:r>
      <w:r w:rsidRPr="00DC5A33">
        <w:rPr>
          <w:rFonts w:cstheme="minorHAnsi"/>
          <w:bCs/>
        </w:rPr>
        <w:t xml:space="preserve"> The goal is to support young adults entering the homeless system to ensure that their experience is brief and one-time.</w:t>
      </w:r>
    </w:p>
    <w:p w14:paraId="71E6303E" w14:textId="48593AD3" w:rsidR="00F42E8F" w:rsidRPr="0052408F" w:rsidRDefault="00F42E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color w:val="000000"/>
          <w:shd w:val="clear" w:color="auto" w:fill="FFFFFF"/>
        </w:rPr>
      </w:pPr>
      <w:r w:rsidRPr="0052408F">
        <w:rPr>
          <w:rFonts w:cstheme="minorHAnsi"/>
          <w:color w:val="000000"/>
          <w:shd w:val="clear" w:color="auto" w:fill="FFFFFF"/>
        </w:rPr>
        <w:t xml:space="preserve">Please submit this referral to </w:t>
      </w:r>
      <w:hyperlink r:id="rId6" w:history="1">
        <w:r w:rsidRPr="0052408F">
          <w:rPr>
            <w:rStyle w:val="Hyperlink"/>
            <w:rFonts w:cstheme="minorHAnsi"/>
            <w:shd w:val="clear" w:color="auto" w:fill="FFFFFF"/>
          </w:rPr>
          <w:t>YHDP@hotrmhmr.org</w:t>
        </w:r>
      </w:hyperlink>
      <w:r w:rsidRPr="0052408F">
        <w:rPr>
          <w:rFonts w:cstheme="minorHAnsi"/>
          <w:color w:val="000000"/>
          <w:shd w:val="clear" w:color="auto" w:fill="FFFFFF"/>
        </w:rPr>
        <w:t xml:space="preserve">. If you have any questions regarding the referral form or </w:t>
      </w:r>
      <w:r w:rsidR="00DC5A33">
        <w:rPr>
          <w:rFonts w:cstheme="minorHAnsi"/>
          <w:color w:val="000000"/>
          <w:shd w:val="clear" w:color="auto" w:fill="FFFFFF"/>
        </w:rPr>
        <w:t xml:space="preserve">DOBEY Drop-In Center </w:t>
      </w:r>
      <w:proofErr w:type="gramStart"/>
      <w:r w:rsidRPr="0052408F">
        <w:rPr>
          <w:rFonts w:cstheme="minorHAnsi"/>
          <w:color w:val="000000"/>
          <w:shd w:val="clear" w:color="auto" w:fill="FFFFFF"/>
        </w:rPr>
        <w:t>services</w:t>
      </w:r>
      <w:proofErr w:type="gramEnd"/>
      <w:r w:rsidRPr="0052408F">
        <w:rPr>
          <w:rFonts w:cstheme="minorHAnsi"/>
          <w:color w:val="000000"/>
          <w:shd w:val="clear" w:color="auto" w:fill="FFFFFF"/>
        </w:rPr>
        <w:t xml:space="preserve"> contact us at 254-297-8980.</w:t>
      </w:r>
      <w:r w:rsidR="00112E27" w:rsidRPr="0052408F">
        <w:rPr>
          <w:rFonts w:cstheme="minorHAnsi"/>
        </w:rPr>
        <w:t xml:space="preserve"> </w:t>
      </w:r>
      <w:r w:rsidR="0052408F" w:rsidRPr="0052408F">
        <w:rPr>
          <w:rFonts w:cstheme="minorHAnsi"/>
          <w:color w:val="000000"/>
          <w:shd w:val="clear" w:color="auto" w:fill="FFFFFF"/>
        </w:rPr>
        <w:t>We are located at 2111 Austin Ave. Waco, TX, 76701.</w:t>
      </w:r>
      <w:r w:rsidR="00DC5A33">
        <w:rPr>
          <w:rFonts w:cstheme="minorHAnsi"/>
          <w:color w:val="000000"/>
          <w:shd w:val="clear" w:color="auto" w:fill="FFFFFF"/>
        </w:rPr>
        <w:t xml:space="preserve"> </w:t>
      </w:r>
      <w:r w:rsidR="00112E27" w:rsidRPr="0052408F">
        <w:rPr>
          <w:rFonts w:cstheme="minorHAnsi"/>
          <w:color w:val="000000"/>
          <w:shd w:val="clear" w:color="auto" w:fill="FFFFFF"/>
        </w:rPr>
        <w:t>Some information may not be applicable to consumer, please fill out to the best of your ability.</w:t>
      </w:r>
      <w:r w:rsidRPr="0052408F">
        <w:rPr>
          <w:rFonts w:cstheme="minorHAnsi"/>
          <w:color w:val="000000"/>
          <w:shd w:val="clear" w:color="auto" w:fill="FFFFFF"/>
        </w:rPr>
        <w:t xml:space="preserve"> </w:t>
      </w:r>
    </w:p>
    <w:p w14:paraId="2A4FC3FD" w14:textId="6E0A3762" w:rsidR="0052408F" w:rsidRPr="0052408F" w:rsidRDefault="005240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Date</w:t>
      </w:r>
      <w:r>
        <w:rPr>
          <w:rFonts w:cstheme="minorHAnsi"/>
          <w:b/>
        </w:rPr>
        <w:t xml:space="preserve"> of Referral</w:t>
      </w:r>
      <w:r w:rsidRPr="0052408F">
        <w:rPr>
          <w:rFonts w:cstheme="minorHAnsi"/>
          <w:b/>
        </w:rPr>
        <w:t xml:space="preserve">: </w:t>
      </w:r>
      <w:sdt>
        <w:sdtPr>
          <w:rPr>
            <w:rFonts w:cstheme="minorHAnsi"/>
            <w:b/>
          </w:rPr>
          <w:id w:val="130227436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2408F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20411341" w14:textId="62203B82" w:rsidR="00112E27" w:rsidRPr="0052408F" w:rsidRDefault="005240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52408F">
        <w:rPr>
          <w:rFonts w:cstheme="minorHAnsi"/>
          <w:b/>
        </w:rPr>
        <w:t>REFERRING ORGANIZATION INFORMATION</w:t>
      </w:r>
    </w:p>
    <w:p w14:paraId="57717A54" w14:textId="50C58885" w:rsidR="00112E27" w:rsidRPr="0052408F" w:rsidRDefault="00112E27" w:rsidP="0052408F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52408F">
        <w:rPr>
          <w:rFonts w:cstheme="minorHAnsi"/>
        </w:rPr>
        <w:t>Organization</w:t>
      </w:r>
      <w:r w:rsidR="0052408F" w:rsidRPr="0052408F">
        <w:rPr>
          <w:rFonts w:cstheme="minorHAnsi"/>
        </w:rPr>
        <w:t xml:space="preserve"> Name</w:t>
      </w:r>
      <w:r w:rsidRPr="0052408F">
        <w:rPr>
          <w:rFonts w:cstheme="minorHAnsi"/>
        </w:rPr>
        <w:t>:</w:t>
      </w:r>
      <w:r w:rsidR="0052408F" w:rsidRPr="0052408F">
        <w:rPr>
          <w:rFonts w:cstheme="minorHAnsi"/>
        </w:rPr>
        <w:t xml:space="preserve"> </w:t>
      </w:r>
      <w:sdt>
        <w:sdtPr>
          <w:rPr>
            <w:rFonts w:cstheme="minorHAnsi"/>
          </w:rPr>
          <w:id w:val="334896707"/>
          <w:placeholder>
            <w:docPart w:val="A55B7BBF49194214B53D07E23EB4DB0E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</w:rPr>
        <w:br/>
        <w:t>Name:</w:t>
      </w:r>
      <w:r w:rsidR="0052408F" w:rsidRPr="0052408F">
        <w:rPr>
          <w:rFonts w:cstheme="minorHAnsi"/>
        </w:rPr>
        <w:t xml:space="preserve"> </w:t>
      </w:r>
      <w:sdt>
        <w:sdtPr>
          <w:rPr>
            <w:rFonts w:cstheme="minorHAnsi"/>
          </w:rPr>
          <w:id w:val="-1454325431"/>
          <w:placeholder>
            <w:docPart w:val="A55B7BBF49194214B53D07E23EB4DB0E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</w:rPr>
        <w:br/>
        <w:t xml:space="preserve">Phone </w:t>
      </w:r>
      <w:r w:rsidR="0052408F" w:rsidRPr="0052408F">
        <w:rPr>
          <w:rFonts w:cstheme="minorHAnsi"/>
        </w:rPr>
        <w:t>N</w:t>
      </w:r>
      <w:r w:rsidRPr="0052408F">
        <w:rPr>
          <w:rFonts w:cstheme="minorHAnsi"/>
        </w:rPr>
        <w:t>umber:</w:t>
      </w:r>
      <w:r w:rsidR="0052408F" w:rsidRPr="0052408F">
        <w:rPr>
          <w:rFonts w:cstheme="minorHAnsi"/>
        </w:rPr>
        <w:t xml:space="preserve"> </w:t>
      </w:r>
      <w:sdt>
        <w:sdtPr>
          <w:rPr>
            <w:rFonts w:cstheme="minorHAnsi"/>
          </w:rPr>
          <w:id w:val="-2021842768"/>
          <w:placeholder>
            <w:docPart w:val="A55B7BBF49194214B53D07E23EB4DB0E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</w:rPr>
        <w:br/>
        <w:t>Email:</w:t>
      </w:r>
      <w:r w:rsidR="0052408F" w:rsidRPr="0052408F">
        <w:rPr>
          <w:rFonts w:cstheme="minorHAnsi"/>
        </w:rPr>
        <w:t xml:space="preserve"> </w:t>
      </w:r>
      <w:sdt>
        <w:sdtPr>
          <w:rPr>
            <w:rFonts w:cstheme="minorHAnsi"/>
          </w:rPr>
          <w:id w:val="-884948225"/>
          <w:placeholder>
            <w:docPart w:val="A55B7BBF49194214B53D07E23EB4DB0E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67FFE15" w14:textId="77777777" w:rsidR="0052408F" w:rsidRPr="0052408F" w:rsidRDefault="005240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CONSUMER INFORMATION</w:t>
      </w:r>
    </w:p>
    <w:p w14:paraId="5E392BF3" w14:textId="5B1D2F05" w:rsidR="0052408F" w:rsidRPr="0052408F" w:rsidRDefault="00F42E8F" w:rsidP="005240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2408F">
        <w:rPr>
          <w:rFonts w:cstheme="minorHAnsi"/>
          <w:bCs/>
        </w:rPr>
        <w:t>Name:</w:t>
      </w:r>
      <w:r w:rsidR="0052408F" w:rsidRPr="0052408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434447328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  <w:bCs/>
        </w:rPr>
        <w:br/>
        <w:t>DOB:</w:t>
      </w:r>
      <w:r w:rsidR="0052408F" w:rsidRPr="0052408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2044014116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  <w:bCs/>
        </w:rPr>
        <w:br/>
        <w:t xml:space="preserve">Phone </w:t>
      </w:r>
      <w:r w:rsidR="0052408F" w:rsidRPr="0052408F">
        <w:rPr>
          <w:rFonts w:cstheme="minorHAnsi"/>
          <w:bCs/>
        </w:rPr>
        <w:t>N</w:t>
      </w:r>
      <w:r w:rsidRPr="0052408F">
        <w:rPr>
          <w:rFonts w:cstheme="minorHAnsi"/>
          <w:bCs/>
        </w:rPr>
        <w:t>umber:</w:t>
      </w:r>
      <w:r w:rsidR="0052408F" w:rsidRPr="0052408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440683076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52408F">
        <w:rPr>
          <w:rFonts w:cstheme="minorHAnsi"/>
          <w:bCs/>
        </w:rPr>
        <w:br/>
        <w:t>Email:</w:t>
      </w:r>
      <w:r w:rsidR="0052408F" w:rsidRPr="0052408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394701170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E63A1E4" w14:textId="09A1AA09" w:rsidR="00F42E8F" w:rsidRPr="0052408F" w:rsidRDefault="00F42E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Cs/>
        </w:rPr>
      </w:pPr>
      <w:r w:rsidRPr="0052408F">
        <w:rPr>
          <w:rFonts w:cstheme="minorHAnsi"/>
          <w:bCs/>
        </w:rPr>
        <w:t>HMIS #</w:t>
      </w:r>
      <w:r w:rsidR="0052408F" w:rsidRPr="0052408F">
        <w:rPr>
          <w:rFonts w:cstheme="minorHAnsi"/>
          <w:bCs/>
        </w:rPr>
        <w:t xml:space="preserve"> </w:t>
      </w:r>
      <w:r w:rsidR="0052408F" w:rsidRPr="0052408F">
        <w:rPr>
          <w:rFonts w:cstheme="minorHAnsi"/>
          <w:bCs/>
          <w:i/>
          <w:iCs/>
        </w:rPr>
        <w:t>(if applicable)</w:t>
      </w:r>
      <w:r w:rsidRPr="0052408F">
        <w:rPr>
          <w:rFonts w:cstheme="minorHAnsi"/>
          <w:bCs/>
        </w:rPr>
        <w:t>:</w:t>
      </w:r>
      <w:r w:rsidR="0052408F" w:rsidRPr="0052408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600536774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FE3638B" w14:textId="77777777" w:rsidR="00F42E8F" w:rsidRPr="0052408F" w:rsidRDefault="00F42E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52408F">
        <w:rPr>
          <w:rFonts w:cstheme="minorHAnsi"/>
          <w:b/>
        </w:rPr>
        <w:t>Presenting Issues:</w:t>
      </w:r>
      <w:r w:rsidRPr="0052408F">
        <w:rPr>
          <w:rFonts w:cstheme="minorHAnsi"/>
        </w:rPr>
        <w:t xml:space="preserve"> </w:t>
      </w:r>
      <w:r w:rsidRPr="0052408F">
        <w:rPr>
          <w:rFonts w:cstheme="minorHAnsi"/>
        </w:rPr>
        <w:br/>
      </w:r>
      <w:sdt>
        <w:sdtPr>
          <w:rPr>
            <w:rFonts w:cstheme="minorHAnsi"/>
          </w:rPr>
          <w:id w:val="85965271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ABB9D95" w14:textId="77777777" w:rsidR="00F42E8F" w:rsidRPr="0052408F" w:rsidRDefault="00F42E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Emergency/Stabilization Needs:</w:t>
      </w:r>
      <w:r w:rsidRPr="0052408F">
        <w:rPr>
          <w:rFonts w:cstheme="minorHAnsi"/>
          <w:b/>
        </w:rPr>
        <w:br/>
      </w:r>
      <w:sdt>
        <w:sdtPr>
          <w:rPr>
            <w:rFonts w:cstheme="minorHAnsi"/>
            <w:b/>
          </w:rPr>
          <w:id w:val="-1308395114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E73689F" w14:textId="09AA97E4" w:rsidR="00F42E8F" w:rsidRPr="0052408F" w:rsidRDefault="00F42E8F" w:rsidP="0052408F">
      <w:pPr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Where did the young adult sleep last night?</w:t>
      </w:r>
      <w:r w:rsidRPr="0052408F">
        <w:rPr>
          <w:rFonts w:cstheme="minorHAnsi"/>
          <w:b/>
        </w:rPr>
        <w:br/>
      </w:r>
      <w:sdt>
        <w:sdtPr>
          <w:rPr>
            <w:rFonts w:cstheme="minorHAnsi"/>
            <w:b/>
          </w:rPr>
          <w:id w:val="1191414925"/>
          <w:placeholder>
            <w:docPart w:val="C90A32F1B6204D269D57657FFB9BCCD5"/>
          </w:placeholder>
          <w:showingPlcHdr/>
          <w:text/>
        </w:sdtPr>
        <w:sdtEndPr/>
        <w:sdtContent>
          <w:r w:rsidRPr="0052408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C815754" w14:textId="77777777" w:rsidR="00F42E8F" w:rsidRPr="0052408F" w:rsidRDefault="00F42E8F" w:rsidP="0052408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Is the young adult fleeing a person or place that makes them feel unsafe?</w:t>
      </w:r>
    </w:p>
    <w:sdt>
      <w:sdtPr>
        <w:rPr>
          <w:rFonts w:cstheme="minorHAnsi"/>
          <w:b/>
        </w:rPr>
        <w:id w:val="-1287425712"/>
        <w:placeholder>
          <w:docPart w:val="C90A32F1B6204D269D57657FFB9BCCD5"/>
        </w:placeholder>
        <w:showingPlcHdr/>
        <w:text/>
      </w:sdtPr>
      <w:sdtEndPr/>
      <w:sdtContent>
        <w:p w14:paraId="19001ADE" w14:textId="77777777" w:rsidR="00F42E8F" w:rsidRPr="0052408F" w:rsidRDefault="00F42E8F" w:rsidP="0052408F">
          <w:pPr>
            <w:autoSpaceDE w:val="0"/>
            <w:autoSpaceDN w:val="0"/>
            <w:adjustRightInd w:val="0"/>
            <w:spacing w:after="240" w:line="240" w:lineRule="auto"/>
            <w:rPr>
              <w:rFonts w:cstheme="minorHAnsi"/>
              <w:b/>
            </w:rPr>
          </w:pPr>
          <w:r w:rsidRPr="0052408F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341378F6" w14:textId="12155F18" w:rsidR="00F42E8F" w:rsidRPr="0052408F" w:rsidRDefault="0052408F" w:rsidP="0052408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If the young adult has housing, are they</w:t>
      </w:r>
      <w:r w:rsidR="00F42E8F" w:rsidRPr="0052408F">
        <w:rPr>
          <w:rFonts w:cstheme="minorHAnsi"/>
          <w:b/>
        </w:rPr>
        <w:t xml:space="preserve"> unsure of how long </w:t>
      </w:r>
      <w:r w:rsidRPr="0052408F">
        <w:rPr>
          <w:rFonts w:cstheme="minorHAnsi"/>
          <w:b/>
        </w:rPr>
        <w:t xml:space="preserve">that </w:t>
      </w:r>
      <w:r w:rsidR="00F42E8F" w:rsidRPr="0052408F">
        <w:rPr>
          <w:rFonts w:cstheme="minorHAnsi"/>
          <w:b/>
        </w:rPr>
        <w:t>housing will last?</w:t>
      </w:r>
    </w:p>
    <w:sdt>
      <w:sdtPr>
        <w:rPr>
          <w:rFonts w:cstheme="minorHAnsi"/>
          <w:b/>
        </w:rPr>
        <w:id w:val="-402055100"/>
        <w:placeholder>
          <w:docPart w:val="C90A32F1B6204D269D57657FFB9BCCD5"/>
        </w:placeholder>
        <w:showingPlcHdr/>
        <w:text/>
      </w:sdtPr>
      <w:sdtEndPr/>
      <w:sdtContent>
        <w:p w14:paraId="6A1445B0" w14:textId="77777777" w:rsidR="00F42E8F" w:rsidRPr="0052408F" w:rsidRDefault="00F42E8F" w:rsidP="0052408F">
          <w:pPr>
            <w:autoSpaceDE w:val="0"/>
            <w:autoSpaceDN w:val="0"/>
            <w:adjustRightInd w:val="0"/>
            <w:spacing w:after="240" w:line="240" w:lineRule="auto"/>
            <w:rPr>
              <w:rFonts w:cstheme="minorHAnsi"/>
              <w:b/>
            </w:rPr>
          </w:pPr>
          <w:r w:rsidRPr="0052408F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6C2665A" w14:textId="6BB72D13" w:rsidR="00F42E8F" w:rsidRPr="0052408F" w:rsidRDefault="0052408F" w:rsidP="0052408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2408F">
        <w:rPr>
          <w:rFonts w:cstheme="minorHAnsi"/>
          <w:b/>
        </w:rPr>
        <w:t>If the young adult is in emergency shelter, where do they plan</w:t>
      </w:r>
      <w:r w:rsidR="00F42E8F" w:rsidRPr="0052408F">
        <w:rPr>
          <w:rFonts w:cstheme="minorHAnsi"/>
          <w:b/>
        </w:rPr>
        <w:t xml:space="preserve"> to live when exiting shelter?</w:t>
      </w:r>
    </w:p>
    <w:sdt>
      <w:sdtPr>
        <w:rPr>
          <w:rFonts w:cstheme="minorHAnsi"/>
          <w:b/>
        </w:rPr>
        <w:id w:val="2076778507"/>
        <w:placeholder>
          <w:docPart w:val="C90A32F1B6204D269D57657FFB9BCCD5"/>
        </w:placeholder>
        <w:showingPlcHdr/>
        <w:text/>
      </w:sdtPr>
      <w:sdtEndPr/>
      <w:sdtContent>
        <w:p w14:paraId="0ADD5660" w14:textId="77777777" w:rsidR="00F42E8F" w:rsidRPr="0052408F" w:rsidRDefault="00F42E8F" w:rsidP="0052408F">
          <w:pPr>
            <w:autoSpaceDE w:val="0"/>
            <w:autoSpaceDN w:val="0"/>
            <w:adjustRightInd w:val="0"/>
            <w:spacing w:after="240" w:line="240" w:lineRule="auto"/>
            <w:rPr>
              <w:rFonts w:cstheme="minorHAnsi"/>
              <w:b/>
            </w:rPr>
          </w:pPr>
          <w:r w:rsidRPr="0052408F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684765E2" w14:textId="77777777" w:rsidR="00F42E8F" w:rsidRPr="0052408F" w:rsidRDefault="00F42E8F" w:rsidP="0052408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52408F">
        <w:rPr>
          <w:rFonts w:asciiTheme="minorHAnsi" w:hAnsiTheme="minorHAnsi" w:cstheme="minorHAnsi"/>
          <w:b/>
          <w:sz w:val="22"/>
          <w:szCs w:val="22"/>
        </w:rPr>
        <w:t xml:space="preserve">What are the young adults current housing goal </w:t>
      </w:r>
      <w:r w:rsidRPr="0052408F">
        <w:rPr>
          <w:rFonts w:asciiTheme="minorHAnsi" w:hAnsiTheme="minorHAnsi" w:cstheme="minorHAnsi"/>
          <w:b/>
          <w:i/>
          <w:sz w:val="22"/>
          <w:szCs w:val="22"/>
        </w:rPr>
        <w:t>(</w:t>
      </w:r>
      <w:proofErr w:type="gramStart"/>
      <w:r w:rsidRPr="0052408F">
        <w:rPr>
          <w:rFonts w:asciiTheme="minorHAnsi" w:hAnsiTheme="minorHAnsi" w:cstheme="minorHAnsi"/>
          <w:b/>
          <w:i/>
          <w:sz w:val="22"/>
          <w:szCs w:val="22"/>
        </w:rPr>
        <w:t>e.g.</w:t>
      </w:r>
      <w:proofErr w:type="gramEnd"/>
      <w:r w:rsidRPr="0052408F">
        <w:rPr>
          <w:rFonts w:asciiTheme="minorHAnsi" w:hAnsiTheme="minorHAnsi" w:cstheme="minorHAnsi"/>
          <w:b/>
          <w:i/>
          <w:sz w:val="22"/>
          <w:szCs w:val="22"/>
        </w:rPr>
        <w:t xml:space="preserve"> maintain stable housing, find stable housing, maintain positive relationships at home, etc.)?</w:t>
      </w:r>
    </w:p>
    <w:sdt>
      <w:sdtPr>
        <w:rPr>
          <w:rFonts w:cstheme="minorHAnsi"/>
          <w:b/>
        </w:rPr>
        <w:id w:val="479501568"/>
        <w:placeholder>
          <w:docPart w:val="C90A32F1B6204D269D57657FFB9BCCD5"/>
        </w:placeholder>
        <w:showingPlcHdr/>
        <w:text/>
      </w:sdtPr>
      <w:sdtEndPr/>
      <w:sdtContent>
        <w:p w14:paraId="3F124D0E" w14:textId="0451443F" w:rsidR="00112E27" w:rsidRPr="0052408F" w:rsidRDefault="00F42E8F" w:rsidP="0052408F">
          <w:pPr>
            <w:autoSpaceDE w:val="0"/>
            <w:autoSpaceDN w:val="0"/>
            <w:adjustRightInd w:val="0"/>
            <w:spacing w:after="240" w:line="240" w:lineRule="auto"/>
            <w:rPr>
              <w:rFonts w:cstheme="minorHAnsi"/>
              <w:b/>
            </w:rPr>
          </w:pPr>
          <w:r w:rsidRPr="0052408F">
            <w:rPr>
              <w:rStyle w:val="PlaceholderText"/>
              <w:rFonts w:cstheme="minorHAnsi"/>
            </w:rPr>
            <w:t>Click or tap here to enter text.</w:t>
          </w:r>
        </w:p>
      </w:sdtContent>
    </w:sdt>
    <w:sectPr w:rsidR="00112E27" w:rsidRPr="0052408F" w:rsidSect="0011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C71FF" w14:textId="77777777" w:rsidR="005B3E54" w:rsidRDefault="005B3E54" w:rsidP="00666509">
      <w:pPr>
        <w:spacing w:after="0" w:line="240" w:lineRule="auto"/>
      </w:pPr>
      <w:r>
        <w:separator/>
      </w:r>
    </w:p>
  </w:endnote>
  <w:endnote w:type="continuationSeparator" w:id="0">
    <w:p w14:paraId="15CB7B91" w14:textId="77777777" w:rsidR="005B3E54" w:rsidRDefault="005B3E54" w:rsidP="0066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FEA7" w14:textId="77777777" w:rsidR="006A470E" w:rsidRDefault="006A4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AC07" w14:textId="77777777" w:rsidR="006A470E" w:rsidRDefault="006A4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9375" w14:textId="77777777" w:rsidR="006A470E" w:rsidRDefault="006A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AC398" w14:textId="77777777" w:rsidR="005B3E54" w:rsidRDefault="005B3E54" w:rsidP="00666509">
      <w:pPr>
        <w:spacing w:after="0" w:line="240" w:lineRule="auto"/>
      </w:pPr>
      <w:r>
        <w:separator/>
      </w:r>
    </w:p>
  </w:footnote>
  <w:footnote w:type="continuationSeparator" w:id="0">
    <w:p w14:paraId="5B79FB06" w14:textId="77777777" w:rsidR="005B3E54" w:rsidRDefault="005B3E54" w:rsidP="0066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36DC3" w14:textId="77777777" w:rsidR="006A470E" w:rsidRDefault="006A4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8E7A" w14:textId="53ED7E60" w:rsidR="00666509" w:rsidRDefault="006A470E" w:rsidP="00112E27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8"/>
        <w:szCs w:val="28"/>
      </w:rPr>
      <w:t>YHDP DOBEY DROP-IN CENTER REFERRAL FORM</w:t>
    </w:r>
    <w:r w:rsidR="00112E27" w:rsidRPr="0052408F">
      <w:rPr>
        <w:rFonts w:cstheme="minorHAnsi"/>
        <w:b/>
        <w:bCs/>
        <w:sz w:val="28"/>
        <w:szCs w:val="28"/>
      </w:rPr>
      <w:br/>
    </w:r>
    <w:r w:rsidR="00112E27" w:rsidRPr="0052408F">
      <w:rPr>
        <w:rFonts w:cstheme="minorHAnsi"/>
        <w:b/>
        <w:bCs/>
        <w:sz w:val="24"/>
        <w:szCs w:val="24"/>
      </w:rPr>
      <w:t xml:space="preserve">Email to: </w:t>
    </w:r>
    <w:hyperlink r:id="rId1" w:history="1">
      <w:r w:rsidR="00112E27" w:rsidRPr="0052408F">
        <w:rPr>
          <w:rStyle w:val="Hyperlink"/>
          <w:rFonts w:cstheme="minorHAnsi"/>
          <w:b/>
          <w:bCs/>
          <w:sz w:val="24"/>
          <w:szCs w:val="24"/>
        </w:rPr>
        <w:t>YHDP@HOTRMHMR.</w:t>
      </w:r>
      <w:r w:rsidR="0052408F" w:rsidRPr="0052408F">
        <w:rPr>
          <w:rStyle w:val="Hyperlink"/>
          <w:rFonts w:cstheme="minorHAnsi"/>
          <w:b/>
          <w:bCs/>
          <w:sz w:val="24"/>
          <w:szCs w:val="24"/>
        </w:rPr>
        <w:t>ORG</w:t>
      </w:r>
    </w:hyperlink>
  </w:p>
  <w:p w14:paraId="692F861F" w14:textId="77777777" w:rsidR="0052408F" w:rsidRPr="0052408F" w:rsidRDefault="0052408F" w:rsidP="00112E27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B4A91" w14:textId="3B1CD5BC" w:rsidR="00112E27" w:rsidRPr="00112E27" w:rsidRDefault="00112E27" w:rsidP="00112E2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8F"/>
    <w:rsid w:val="00071944"/>
    <w:rsid w:val="00112E27"/>
    <w:rsid w:val="002A1A05"/>
    <w:rsid w:val="002B2BA0"/>
    <w:rsid w:val="00392F13"/>
    <w:rsid w:val="0052408F"/>
    <w:rsid w:val="00555EA6"/>
    <w:rsid w:val="005B3E54"/>
    <w:rsid w:val="00637A02"/>
    <w:rsid w:val="00644C74"/>
    <w:rsid w:val="00654440"/>
    <w:rsid w:val="00666509"/>
    <w:rsid w:val="006A470E"/>
    <w:rsid w:val="006C1A8F"/>
    <w:rsid w:val="0072349E"/>
    <w:rsid w:val="00797998"/>
    <w:rsid w:val="009D22B6"/>
    <w:rsid w:val="00A13676"/>
    <w:rsid w:val="00C925CF"/>
    <w:rsid w:val="00D3387F"/>
    <w:rsid w:val="00D51688"/>
    <w:rsid w:val="00D56A64"/>
    <w:rsid w:val="00DA6861"/>
    <w:rsid w:val="00DC5A33"/>
    <w:rsid w:val="00F4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8D8E4"/>
  <w15:chartTrackingRefBased/>
  <w15:docId w15:val="{9DFF8BCD-AB15-44B2-9025-188728A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09"/>
  </w:style>
  <w:style w:type="paragraph" w:styleId="Footer">
    <w:name w:val="footer"/>
    <w:basedOn w:val="Normal"/>
    <w:link w:val="FooterChar"/>
    <w:uiPriority w:val="99"/>
    <w:unhideWhenUsed/>
    <w:rsid w:val="0066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09"/>
  </w:style>
  <w:style w:type="character" w:styleId="PlaceholderText">
    <w:name w:val="Placeholder Text"/>
    <w:basedOn w:val="DefaultParagraphFont"/>
    <w:uiPriority w:val="99"/>
    <w:semiHidden/>
    <w:rsid w:val="00F42E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2E8F"/>
    <w:rPr>
      <w:color w:val="0563C1" w:themeColor="hyperlink"/>
      <w:u w:val="single"/>
    </w:rPr>
  </w:style>
  <w:style w:type="paragraph" w:customStyle="1" w:styleId="Default">
    <w:name w:val="Default"/>
    <w:rsid w:val="00F42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HDP@hotrmhmr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nicole.wiscombe\AppData\Local\Microsoft\Windows\INetCache\Content.Outlook\35RGRMHW\YHDP@HOTRMHM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0A32F1B6204D269D57657FFB9B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C78A-1B92-47AA-97E5-6175C41238F8}"/>
      </w:docPartPr>
      <w:docPartBody>
        <w:p w:rsidR="00614375" w:rsidRDefault="003A20AD" w:rsidP="003A20AD">
          <w:pPr>
            <w:pStyle w:val="C90A32F1B6204D269D57657FFB9BCCD5"/>
          </w:pPr>
          <w:r w:rsidRPr="00696E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B7BBF49194214B53D07E23EB4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09A9-69FB-44A4-AC4C-DA7FF2F0769D}"/>
      </w:docPartPr>
      <w:docPartBody>
        <w:p w:rsidR="00926731" w:rsidRDefault="00E5435B" w:rsidP="00E5435B">
          <w:pPr>
            <w:pStyle w:val="A55B7BBF49194214B53D07E23EB4DB0E"/>
          </w:pPr>
          <w:r w:rsidRPr="00696E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C511-22C6-4758-A02A-81E038B384D5}"/>
      </w:docPartPr>
      <w:docPartBody>
        <w:p w:rsidR="00000000" w:rsidRDefault="0056776A">
          <w:r w:rsidRPr="00EF77B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AD"/>
    <w:rsid w:val="00003692"/>
    <w:rsid w:val="003A20AD"/>
    <w:rsid w:val="004F30C5"/>
    <w:rsid w:val="0056776A"/>
    <w:rsid w:val="00614375"/>
    <w:rsid w:val="006F6662"/>
    <w:rsid w:val="00926731"/>
    <w:rsid w:val="00E5435B"/>
    <w:rsid w:val="00F0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76A"/>
    <w:rPr>
      <w:color w:val="808080"/>
    </w:rPr>
  </w:style>
  <w:style w:type="paragraph" w:customStyle="1" w:styleId="C90A32F1B6204D269D57657FFB9BCCD5">
    <w:name w:val="C90A32F1B6204D269D57657FFB9BCCD5"/>
    <w:rsid w:val="003A20AD"/>
  </w:style>
  <w:style w:type="paragraph" w:customStyle="1" w:styleId="A55B7BBF49194214B53D07E23EB4DB0E">
    <w:name w:val="A55B7BBF49194214B53D07E23EB4DB0E"/>
    <w:rsid w:val="00E54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Guisel Garcia</dc:creator>
  <cp:keywords/>
  <dc:description/>
  <cp:lastModifiedBy>Nicole Wiscombe</cp:lastModifiedBy>
  <cp:revision>3</cp:revision>
  <dcterms:created xsi:type="dcterms:W3CDTF">2021-03-08T15:43:00Z</dcterms:created>
  <dcterms:modified xsi:type="dcterms:W3CDTF">2021-03-08T15:43:00Z</dcterms:modified>
</cp:coreProperties>
</file>